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FC851" w14:textId="77777777" w:rsidR="00D731F0" w:rsidRDefault="00D731F0" w:rsidP="00D731F0">
      <w:pPr>
        <w:spacing w:after="0" w:line="240" w:lineRule="auto"/>
      </w:pPr>
      <w:r>
        <w:t xml:space="preserve">&lt;ORGANIZATION LETTER HEAD&gt; </w:t>
      </w:r>
    </w:p>
    <w:p w14:paraId="1AD6899F" w14:textId="77777777" w:rsidR="00D731F0" w:rsidRDefault="00D731F0" w:rsidP="00D731F0">
      <w:pPr>
        <w:spacing w:after="0" w:line="240" w:lineRule="auto"/>
      </w:pPr>
    </w:p>
    <w:p w14:paraId="43177C7C" w14:textId="15849861" w:rsidR="00D731F0" w:rsidRDefault="00D731F0" w:rsidP="00D731F0">
      <w:pPr>
        <w:spacing w:after="0" w:line="240" w:lineRule="auto"/>
      </w:pPr>
      <w:r>
        <w:t>October 28, 2021</w:t>
      </w:r>
    </w:p>
    <w:p w14:paraId="770F7E1B" w14:textId="665C10E6" w:rsidR="00D731F0" w:rsidRDefault="00D731F0" w:rsidP="00D731F0">
      <w:pPr>
        <w:spacing w:after="0" w:line="240" w:lineRule="auto"/>
      </w:pPr>
    </w:p>
    <w:p w14:paraId="2865C294" w14:textId="40815B56" w:rsidR="00D731F0" w:rsidRDefault="00FA5D90" w:rsidP="00D731F0">
      <w:pPr>
        <w:spacing w:after="0" w:line="240" w:lineRule="auto"/>
      </w:pPr>
      <w:r>
        <w:t>Next Level Trails Grant Committee</w:t>
      </w:r>
    </w:p>
    <w:p w14:paraId="62E6697A" w14:textId="0FE85111" w:rsidR="00D731F0" w:rsidRDefault="00FA5D90" w:rsidP="00D731F0">
      <w:pPr>
        <w:spacing w:after="0" w:line="240" w:lineRule="auto"/>
      </w:pPr>
      <w:r>
        <w:t>Indiana Department of Natural Resources</w:t>
      </w:r>
    </w:p>
    <w:p w14:paraId="4AB2FA56" w14:textId="5E7AA89B" w:rsidR="00D731F0" w:rsidRDefault="00D731F0" w:rsidP="00D731F0">
      <w:pPr>
        <w:spacing w:after="0" w:line="240" w:lineRule="auto"/>
      </w:pPr>
    </w:p>
    <w:p w14:paraId="4F3A966C" w14:textId="77777777" w:rsidR="00D731F0" w:rsidRDefault="00D731F0" w:rsidP="00D731F0">
      <w:pPr>
        <w:spacing w:after="0" w:line="240" w:lineRule="auto"/>
      </w:pPr>
      <w:r>
        <w:t>RE: Cedar Creek Trail - Outdoor Theater Leg</w:t>
      </w:r>
    </w:p>
    <w:p w14:paraId="66A852BC" w14:textId="77777777" w:rsidR="00FA5D90" w:rsidRDefault="00FA5D90" w:rsidP="00D731F0">
      <w:pPr>
        <w:spacing w:after="0" w:line="240" w:lineRule="auto"/>
      </w:pPr>
    </w:p>
    <w:p w14:paraId="2710EEA6" w14:textId="77777777" w:rsidR="00D731F0" w:rsidRDefault="00D731F0" w:rsidP="00D731F0">
      <w:pPr>
        <w:spacing w:after="120" w:line="240" w:lineRule="auto"/>
      </w:pPr>
      <w:r>
        <w:t>To whom it may concern:</w:t>
      </w:r>
    </w:p>
    <w:p w14:paraId="4FA022E1" w14:textId="77777777" w:rsidR="00D731F0" w:rsidRDefault="00D731F0" w:rsidP="00D731F0">
      <w:pPr>
        <w:spacing w:after="120" w:line="240" w:lineRule="auto"/>
      </w:pPr>
      <w:r>
        <w:t xml:space="preserve">I am reaching out to articulate my support for the design and construction of a new trail in Auburn, IN. I understand the City of Auburn is currently conducting research and seeking funding for a 10-ft wide trail. This trail is proposed to run along a portion of Cedar Creek, and will connect several points of interest around Auburn, IN. </w:t>
      </w:r>
    </w:p>
    <w:p w14:paraId="4D670401" w14:textId="77777777" w:rsidR="00D731F0" w:rsidRDefault="00D731F0" w:rsidP="00D731F0">
      <w:pPr>
        <w:spacing w:after="120" w:line="240" w:lineRule="auto"/>
      </w:pPr>
      <w:r w:rsidRPr="00021100">
        <w:t xml:space="preserve">Within proximity to this </w:t>
      </w:r>
      <w:r>
        <w:t>proposed trail are various commercial, institutional, and recreational highlights. The northern end of this leg will place pedestrians at the eastern edge of Auburn’s downtown district, where they may enjoy restaurants, boutiques, and community events. The trail will extend over the creek to the Outdoor Theater, which is the site of various concerts and events especially during the summer months. The trail is proposed to cross back over the creek just south of the DeKalb County Fairgrounds. From there, the trail links to Eckhart Park, Eckhart Skate Park, and the amenities there within. Eckhart Park is just east of the Auburn Cord Duesenberg Museum and the National Automotive and Truck Museum. This new trail will create an important pedestrian connection to several significant places in Auburn.</w:t>
      </w:r>
    </w:p>
    <w:p w14:paraId="04117448" w14:textId="77777777" w:rsidR="00D731F0" w:rsidRDefault="00D731F0" w:rsidP="00D731F0">
      <w:pPr>
        <w:spacing w:after="120" w:line="240" w:lineRule="auto"/>
      </w:pPr>
      <w:r>
        <w:t>In addition to its purpose in enhancing local connections, the trail will become the site of two salvaged and renovated historic bridges, which may become points of interest themselves. This attention to detail and historic preservation is admirable.</w:t>
      </w:r>
    </w:p>
    <w:p w14:paraId="2CA6A06F" w14:textId="77777777" w:rsidR="00D731F0" w:rsidRDefault="00D731F0" w:rsidP="00D731F0">
      <w:pPr>
        <w:spacing w:after="120" w:line="240" w:lineRule="auto"/>
      </w:pPr>
      <w:r>
        <w:t xml:space="preserve">There is also the interest created by the geographic location of the trail and being adjacent to Cedar Creek. This location offers an intimate connection with nature. </w:t>
      </w:r>
    </w:p>
    <w:p w14:paraId="0F659799" w14:textId="77777777" w:rsidR="00D731F0" w:rsidRDefault="00D731F0" w:rsidP="00D731F0">
      <w:pPr>
        <w:spacing w:after="120" w:line="240" w:lineRule="auto"/>
        <w:rPr>
          <w:rFonts w:cstheme="minorHAnsi"/>
        </w:rPr>
      </w:pPr>
      <w:r>
        <w:rPr>
          <w:rFonts w:cstheme="minorHAnsi"/>
        </w:rPr>
        <w:t>For the reasons listed here, I am thrilled to see the City putting forth this effort to design and construct this leg of the proposed Cedar Creek Trail. There is no doubt it will quickly become a beloved feature of the community. Please consider the Cedar Creek Trail - Outdoor Theater Leg for funding.</w:t>
      </w:r>
    </w:p>
    <w:p w14:paraId="477570D2" w14:textId="77777777" w:rsidR="00D731F0" w:rsidRDefault="00D731F0" w:rsidP="00D731F0">
      <w:pPr>
        <w:spacing w:after="120" w:line="240" w:lineRule="auto"/>
        <w:rPr>
          <w:rFonts w:cstheme="minorHAnsi"/>
        </w:rPr>
      </w:pPr>
      <w:r>
        <w:rPr>
          <w:rFonts w:cstheme="minorHAnsi"/>
        </w:rPr>
        <w:t>Thank you for your time and consideration.</w:t>
      </w:r>
    </w:p>
    <w:p w14:paraId="20BFD026" w14:textId="77777777" w:rsidR="00FA5D90" w:rsidRDefault="00D731F0" w:rsidP="00D731F0">
      <w:pPr>
        <w:spacing w:after="0" w:line="240" w:lineRule="auto"/>
        <w:rPr>
          <w:rFonts w:cstheme="minorHAnsi"/>
        </w:rPr>
      </w:pPr>
      <w:r>
        <w:rPr>
          <w:rFonts w:cstheme="minorHAnsi"/>
        </w:rPr>
        <w:t>Sincerely,</w:t>
      </w:r>
      <w:r>
        <w:rPr>
          <w:rFonts w:cstheme="minorHAnsi"/>
        </w:rPr>
        <w:br/>
      </w:r>
    </w:p>
    <w:p w14:paraId="34387FEB" w14:textId="77777777" w:rsidR="00FA5D90" w:rsidRDefault="00FA5D90" w:rsidP="00D731F0">
      <w:pPr>
        <w:spacing w:after="0" w:line="240" w:lineRule="auto"/>
        <w:rPr>
          <w:rFonts w:cstheme="minorHAnsi"/>
        </w:rPr>
      </w:pPr>
    </w:p>
    <w:p w14:paraId="6A98FC0D" w14:textId="79A11892" w:rsidR="00D731F0" w:rsidRDefault="00D731F0" w:rsidP="00D731F0">
      <w:pPr>
        <w:spacing w:after="0" w:line="240" w:lineRule="auto"/>
        <w:rPr>
          <w:rFonts w:cstheme="minorHAnsi"/>
        </w:rPr>
      </w:pPr>
      <w:r>
        <w:rPr>
          <w:rFonts w:cstheme="minorHAnsi"/>
        </w:rPr>
        <w:t>Interested Party</w:t>
      </w:r>
    </w:p>
    <w:p w14:paraId="0A0A618F" w14:textId="77777777" w:rsidR="00D731F0" w:rsidRDefault="00D731F0" w:rsidP="00D731F0">
      <w:pPr>
        <w:spacing w:after="0" w:line="240" w:lineRule="auto"/>
        <w:rPr>
          <w:rFonts w:cstheme="minorHAnsi"/>
        </w:rPr>
      </w:pPr>
      <w:r>
        <w:rPr>
          <w:rFonts w:cstheme="minorHAnsi"/>
        </w:rPr>
        <w:t>Organization</w:t>
      </w:r>
    </w:p>
    <w:p w14:paraId="40D36C75" w14:textId="77777777" w:rsidR="00603690" w:rsidRDefault="00603690"/>
    <w:sectPr w:rsidR="00603690" w:rsidSect="00D731F0">
      <w:headerReference w:type="default" r:id="rId6"/>
      <w:pgSz w:w="12240" w:h="15840"/>
      <w:pgMar w:top="1440" w:right="1440" w:bottom="1440" w:left="1440"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D0EF5" w14:textId="77777777" w:rsidR="000B0E12" w:rsidRDefault="000B0E12" w:rsidP="00D731F0">
      <w:pPr>
        <w:spacing w:after="0" w:line="240" w:lineRule="auto"/>
      </w:pPr>
      <w:r>
        <w:separator/>
      </w:r>
    </w:p>
  </w:endnote>
  <w:endnote w:type="continuationSeparator" w:id="0">
    <w:p w14:paraId="4E03D827" w14:textId="77777777" w:rsidR="000B0E12" w:rsidRDefault="000B0E12" w:rsidP="00D7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51A4" w14:textId="77777777" w:rsidR="000B0E12" w:rsidRDefault="000B0E12" w:rsidP="00D731F0">
      <w:pPr>
        <w:spacing w:after="0" w:line="240" w:lineRule="auto"/>
      </w:pPr>
      <w:r>
        <w:separator/>
      </w:r>
    </w:p>
  </w:footnote>
  <w:footnote w:type="continuationSeparator" w:id="0">
    <w:p w14:paraId="5B10E50F" w14:textId="77777777" w:rsidR="000B0E12" w:rsidRDefault="000B0E12" w:rsidP="00D73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0EBE" w14:textId="336B69B3" w:rsidR="00266623" w:rsidRDefault="000B0E12" w:rsidP="002E0296">
    <w:pPr>
      <w:pStyle w:val="Header"/>
      <w:tabs>
        <w:tab w:val="left" w:pos="1440"/>
      </w:tabs>
      <w:ind w:left="10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F0"/>
    <w:rsid w:val="000B0E12"/>
    <w:rsid w:val="00603690"/>
    <w:rsid w:val="00D731F0"/>
    <w:rsid w:val="00FA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BF494"/>
  <w15:chartTrackingRefBased/>
  <w15:docId w15:val="{E2275D66-1350-403D-B908-0D5F1A80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31F0"/>
    <w:pPr>
      <w:tabs>
        <w:tab w:val="center" w:pos="4680"/>
        <w:tab w:val="right" w:pos="9360"/>
      </w:tabs>
      <w:spacing w:after="0" w:line="240" w:lineRule="auto"/>
    </w:pPr>
  </w:style>
  <w:style w:type="character" w:customStyle="1" w:styleId="HeaderChar">
    <w:name w:val="Header Char"/>
    <w:basedOn w:val="DefaultParagraphFont"/>
    <w:link w:val="Header"/>
    <w:rsid w:val="00D731F0"/>
  </w:style>
  <w:style w:type="paragraph" w:styleId="Footer">
    <w:name w:val="footer"/>
    <w:basedOn w:val="Normal"/>
    <w:link w:val="FooterChar"/>
    <w:unhideWhenUsed/>
    <w:rsid w:val="00D731F0"/>
    <w:pPr>
      <w:tabs>
        <w:tab w:val="center" w:pos="4680"/>
        <w:tab w:val="right" w:pos="9360"/>
      </w:tabs>
      <w:spacing w:after="0" w:line="240" w:lineRule="auto"/>
    </w:pPr>
  </w:style>
  <w:style w:type="character" w:customStyle="1" w:styleId="FooterChar">
    <w:name w:val="Footer Char"/>
    <w:basedOn w:val="DefaultParagraphFont"/>
    <w:link w:val="Footer"/>
    <w:rsid w:val="00D731F0"/>
  </w:style>
  <w:style w:type="character" w:styleId="Hyperlink">
    <w:name w:val="Hyperlink"/>
    <w:rsid w:val="00D73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 Schweitzer</dc:creator>
  <cp:keywords/>
  <dc:description/>
  <cp:lastModifiedBy>Amy M. Schweitzer</cp:lastModifiedBy>
  <cp:revision>2</cp:revision>
  <dcterms:created xsi:type="dcterms:W3CDTF">2021-11-01T19:51:00Z</dcterms:created>
  <dcterms:modified xsi:type="dcterms:W3CDTF">2021-11-01T20:04:00Z</dcterms:modified>
</cp:coreProperties>
</file>